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76E3" w14:textId="77777777" w:rsidR="00BA687C" w:rsidRDefault="00BA687C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687C">
        <w:rPr>
          <w:rFonts w:ascii="Times New Roman" w:hAnsi="Times New Roman" w:cs="Times New Roman"/>
          <w:b/>
          <w:bCs/>
        </w:rPr>
        <w:t>SMART LYCÉE 2030 – Projet Pilote du Premier Lycée Intelligent et Numérique du Sénégal au Lycée John Fitzgerald Kennedy</w:t>
      </w:r>
    </w:p>
    <w:p w14:paraId="52EAC295" w14:textId="4DF6E672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1. Contexte</w:t>
      </w:r>
    </w:p>
    <w:p w14:paraId="1337C26C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L’éducation mondiale évolue vers des </w:t>
      </w:r>
      <w:r w:rsidRPr="00BC56F0">
        <w:rPr>
          <w:rFonts w:ascii="Times New Roman" w:hAnsi="Times New Roman" w:cs="Times New Roman"/>
          <w:b/>
          <w:bCs/>
        </w:rPr>
        <w:t>écoles intelligentes (Smart Schools)</w:t>
      </w:r>
      <w:r w:rsidRPr="00BC56F0">
        <w:rPr>
          <w:rFonts w:ascii="Times New Roman" w:hAnsi="Times New Roman" w:cs="Times New Roman"/>
        </w:rPr>
        <w:t xml:space="preserve"> intégrant :</w:t>
      </w:r>
    </w:p>
    <w:p w14:paraId="5D2A591D" w14:textId="0BCD2562" w:rsidR="00BC56F0" w:rsidRPr="00BC56F0" w:rsidRDefault="00BA687C" w:rsidP="00BC56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L’intelligence</w:t>
      </w:r>
      <w:r w:rsidR="00BC56F0" w:rsidRPr="00BC56F0">
        <w:rPr>
          <w:rFonts w:ascii="Times New Roman" w:hAnsi="Times New Roman" w:cs="Times New Roman"/>
        </w:rPr>
        <w:t xml:space="preserve"> artificielle</w:t>
      </w:r>
    </w:p>
    <w:p w14:paraId="3CA989FF" w14:textId="274C31E1" w:rsidR="00BC56F0" w:rsidRPr="00BC56F0" w:rsidRDefault="00BA687C" w:rsidP="00BC56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</w:t>
      </w:r>
      <w:r w:rsidR="00BC56F0" w:rsidRPr="00BC56F0">
        <w:rPr>
          <w:rFonts w:ascii="Times New Roman" w:hAnsi="Times New Roman" w:cs="Times New Roman"/>
        </w:rPr>
        <w:t xml:space="preserve"> technologies numériques</w:t>
      </w:r>
    </w:p>
    <w:p w14:paraId="4F1FDB05" w14:textId="12FD12FC" w:rsidR="00BC56F0" w:rsidRPr="00BC56F0" w:rsidRDefault="00BA687C" w:rsidP="00BC56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</w:t>
      </w:r>
      <w:r w:rsidR="00BC56F0" w:rsidRPr="00BC56F0">
        <w:rPr>
          <w:rFonts w:ascii="Times New Roman" w:hAnsi="Times New Roman" w:cs="Times New Roman"/>
        </w:rPr>
        <w:t xml:space="preserve"> pédagogies innovantes</w:t>
      </w:r>
    </w:p>
    <w:p w14:paraId="1422316D" w14:textId="54BEA2F9" w:rsidR="00BC56F0" w:rsidRPr="00BC56F0" w:rsidRDefault="00BA687C" w:rsidP="00BC56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</w:t>
      </w:r>
      <w:r w:rsidR="00BC56F0" w:rsidRPr="00BC56F0">
        <w:rPr>
          <w:rFonts w:ascii="Times New Roman" w:hAnsi="Times New Roman" w:cs="Times New Roman"/>
        </w:rPr>
        <w:t xml:space="preserve"> laboratoires scientifiques interactifs</w:t>
      </w:r>
    </w:p>
    <w:p w14:paraId="7ECED792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Pour préparer les élèves aux </w:t>
      </w:r>
      <w:r w:rsidRPr="00BC56F0">
        <w:rPr>
          <w:rFonts w:ascii="Times New Roman" w:hAnsi="Times New Roman" w:cs="Times New Roman"/>
          <w:b/>
          <w:bCs/>
        </w:rPr>
        <w:t>métiers du futur</w:t>
      </w:r>
      <w:r w:rsidRPr="00BC56F0">
        <w:rPr>
          <w:rFonts w:ascii="Times New Roman" w:hAnsi="Times New Roman" w:cs="Times New Roman"/>
        </w:rPr>
        <w:t xml:space="preserve">, les établissements doivent devenir des </w:t>
      </w:r>
      <w:r w:rsidRPr="00BC56F0">
        <w:rPr>
          <w:rFonts w:ascii="Times New Roman" w:hAnsi="Times New Roman" w:cs="Times New Roman"/>
          <w:b/>
          <w:bCs/>
        </w:rPr>
        <w:t>espaces d’innovation technologique et pédagogique</w:t>
      </w:r>
      <w:r w:rsidRPr="00BC56F0">
        <w:rPr>
          <w:rFonts w:ascii="Times New Roman" w:hAnsi="Times New Roman" w:cs="Times New Roman"/>
        </w:rPr>
        <w:t>.</w:t>
      </w:r>
    </w:p>
    <w:p w14:paraId="4EF3EEC1" w14:textId="12ADA79A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Dans cette perspective, le projet </w:t>
      </w:r>
      <w:r w:rsidRPr="00BC56F0">
        <w:rPr>
          <w:rFonts w:ascii="Times New Roman" w:hAnsi="Times New Roman" w:cs="Times New Roman"/>
          <w:b/>
          <w:bCs/>
        </w:rPr>
        <w:t>Smart Lycée 2030</w:t>
      </w:r>
      <w:r w:rsidRPr="00BC56F0">
        <w:rPr>
          <w:rFonts w:ascii="Times New Roman" w:hAnsi="Times New Roman" w:cs="Times New Roman"/>
        </w:rPr>
        <w:t xml:space="preserve"> ambitionne de transformer le lycée en </w:t>
      </w:r>
      <w:r w:rsidRPr="00BC56F0">
        <w:rPr>
          <w:rFonts w:ascii="Times New Roman" w:hAnsi="Times New Roman" w:cs="Times New Roman"/>
          <w:b/>
          <w:bCs/>
        </w:rPr>
        <w:t>un modèle d’établissement scolaire intelligent en Afrique de l’Ouest</w:t>
      </w:r>
      <w:r w:rsidRPr="00BC56F0">
        <w:rPr>
          <w:rFonts w:ascii="Times New Roman" w:hAnsi="Times New Roman" w:cs="Times New Roman"/>
        </w:rPr>
        <w:t>.</w:t>
      </w:r>
    </w:p>
    <w:p w14:paraId="7F1B45C4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2. Vision du projet</w:t>
      </w:r>
    </w:p>
    <w:p w14:paraId="5450605F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Faire du lycée </w:t>
      </w:r>
      <w:r w:rsidRPr="00BC56F0">
        <w:rPr>
          <w:rFonts w:ascii="Times New Roman" w:hAnsi="Times New Roman" w:cs="Times New Roman"/>
          <w:b/>
          <w:bCs/>
        </w:rPr>
        <w:t>un écosystème éducatif intelligent</w:t>
      </w:r>
      <w:r w:rsidRPr="00BC56F0">
        <w:rPr>
          <w:rFonts w:ascii="Times New Roman" w:hAnsi="Times New Roman" w:cs="Times New Roman"/>
        </w:rPr>
        <w:t xml:space="preserve"> où :</w:t>
      </w:r>
    </w:p>
    <w:p w14:paraId="2A8DF335" w14:textId="15A9B2C4" w:rsidR="00BC56F0" w:rsidRPr="00BC56F0" w:rsidRDefault="00BA687C" w:rsidP="00BC56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L’apprentissage</w:t>
      </w:r>
      <w:r w:rsidR="00BC56F0" w:rsidRPr="00BC56F0">
        <w:rPr>
          <w:rFonts w:ascii="Times New Roman" w:hAnsi="Times New Roman" w:cs="Times New Roman"/>
        </w:rPr>
        <w:t xml:space="preserve"> est </w:t>
      </w:r>
      <w:r w:rsidR="00BC56F0" w:rsidRPr="00BC56F0">
        <w:rPr>
          <w:rFonts w:ascii="Times New Roman" w:hAnsi="Times New Roman" w:cs="Times New Roman"/>
          <w:b/>
          <w:bCs/>
        </w:rPr>
        <w:t>numérique et interactif</w:t>
      </w:r>
    </w:p>
    <w:p w14:paraId="22B7F1CD" w14:textId="6BE40CE8" w:rsidR="00BC56F0" w:rsidRPr="00BC56F0" w:rsidRDefault="00BA687C" w:rsidP="00BC56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</w:t>
      </w:r>
      <w:r w:rsidR="00BC56F0" w:rsidRPr="00BC56F0">
        <w:rPr>
          <w:rFonts w:ascii="Times New Roman" w:hAnsi="Times New Roman" w:cs="Times New Roman"/>
        </w:rPr>
        <w:t xml:space="preserve"> élèves développent </w:t>
      </w:r>
      <w:r w:rsidR="00BC56F0" w:rsidRPr="00BC56F0">
        <w:rPr>
          <w:rFonts w:ascii="Times New Roman" w:hAnsi="Times New Roman" w:cs="Times New Roman"/>
          <w:b/>
          <w:bCs/>
        </w:rPr>
        <w:t>des compétences scientifiques et technologiques</w:t>
      </w:r>
    </w:p>
    <w:p w14:paraId="05C40C22" w14:textId="175495D0" w:rsidR="00BC56F0" w:rsidRPr="00BC56F0" w:rsidRDefault="00BA687C" w:rsidP="00BC56F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</w:t>
      </w:r>
      <w:r w:rsidR="00BC56F0" w:rsidRPr="00BC56F0">
        <w:rPr>
          <w:rFonts w:ascii="Times New Roman" w:hAnsi="Times New Roman" w:cs="Times New Roman"/>
        </w:rPr>
        <w:t xml:space="preserve"> enseignants utilisent </w:t>
      </w:r>
      <w:r w:rsidR="00BC56F0" w:rsidRPr="00BC56F0">
        <w:rPr>
          <w:rFonts w:ascii="Times New Roman" w:hAnsi="Times New Roman" w:cs="Times New Roman"/>
          <w:b/>
          <w:bCs/>
        </w:rPr>
        <w:t>des outils pédagogiques innovants</w:t>
      </w:r>
    </w:p>
    <w:p w14:paraId="4E354EAD" w14:textId="2B037E56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Le lycée deviendra un </w:t>
      </w:r>
      <w:r w:rsidRPr="00BC56F0">
        <w:rPr>
          <w:rFonts w:ascii="Times New Roman" w:hAnsi="Times New Roman" w:cs="Times New Roman"/>
          <w:b/>
          <w:bCs/>
        </w:rPr>
        <w:t>laboratoire de transformation numérique de l’éducation au Sénégal</w:t>
      </w:r>
      <w:r w:rsidRPr="00BC56F0">
        <w:rPr>
          <w:rFonts w:ascii="Times New Roman" w:hAnsi="Times New Roman" w:cs="Times New Roman"/>
        </w:rPr>
        <w:t>.</w:t>
      </w:r>
    </w:p>
    <w:p w14:paraId="6E182440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3. Objectif général</w:t>
      </w:r>
    </w:p>
    <w:p w14:paraId="6D08CA17" w14:textId="40127658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Transformer le lycée en </w:t>
      </w:r>
      <w:r w:rsidRPr="00BC56F0">
        <w:rPr>
          <w:rFonts w:ascii="Times New Roman" w:hAnsi="Times New Roman" w:cs="Times New Roman"/>
          <w:b/>
          <w:bCs/>
        </w:rPr>
        <w:t>premier établissement scolaire intelligent au Sénégal d’ici 2030</w:t>
      </w:r>
      <w:r w:rsidRPr="00BC56F0">
        <w:rPr>
          <w:rFonts w:ascii="Times New Roman" w:hAnsi="Times New Roman" w:cs="Times New Roman"/>
        </w:rPr>
        <w:t xml:space="preserve"> grâce à l’intégration des technologies numériques et de l’intelligence artificielle.</w:t>
      </w:r>
    </w:p>
    <w:p w14:paraId="053DCF64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4. Objectifs spécifiques</w:t>
      </w:r>
    </w:p>
    <w:p w14:paraId="2F49ECB2" w14:textId="77777777" w:rsidR="00BC56F0" w:rsidRPr="00BC56F0" w:rsidRDefault="00BC56F0" w:rsidP="00BC56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Digitaliser les infrastructures pédagogiques du lycée</w:t>
      </w:r>
    </w:p>
    <w:p w14:paraId="420A3970" w14:textId="77777777" w:rsidR="00BC56F0" w:rsidRPr="00BC56F0" w:rsidRDefault="00BC56F0" w:rsidP="00BC56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Former les élèves aux technologies du futur</w:t>
      </w:r>
    </w:p>
    <w:p w14:paraId="1D4A5030" w14:textId="77777777" w:rsidR="00BC56F0" w:rsidRPr="00BC56F0" w:rsidRDefault="00BC56F0" w:rsidP="00BC56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Introduire l’intelligence artificielle dans l’apprentissage</w:t>
      </w:r>
    </w:p>
    <w:p w14:paraId="46F2F463" w14:textId="77777777" w:rsidR="00BC56F0" w:rsidRPr="00BC56F0" w:rsidRDefault="00BC56F0" w:rsidP="00BC56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Créer un laboratoire d’innovation scientifique</w:t>
      </w:r>
    </w:p>
    <w:p w14:paraId="3210B55E" w14:textId="0606E269" w:rsidR="00BC56F0" w:rsidRPr="00BC56F0" w:rsidRDefault="00BC56F0" w:rsidP="00BC56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Développer des projets technologiques portés par les élèves</w:t>
      </w:r>
    </w:p>
    <w:p w14:paraId="460AA2E7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5. Composantes du projet</w:t>
      </w:r>
    </w:p>
    <w:p w14:paraId="211843E6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5.1 Digitalisation du lycée</w:t>
      </w:r>
    </w:p>
    <w:p w14:paraId="3AF18913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Installation de :</w:t>
      </w:r>
    </w:p>
    <w:p w14:paraId="5F24726B" w14:textId="61B3B3B9" w:rsidR="00BC56F0" w:rsidRPr="00BC56F0" w:rsidRDefault="00BA687C" w:rsidP="00BC56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Tableaux</w:t>
      </w:r>
      <w:r w:rsidR="00BC56F0" w:rsidRPr="00BC56F0">
        <w:rPr>
          <w:rFonts w:ascii="Times New Roman" w:hAnsi="Times New Roman" w:cs="Times New Roman"/>
        </w:rPr>
        <w:t xml:space="preserve"> interactifs dans les salles de classe</w:t>
      </w:r>
    </w:p>
    <w:p w14:paraId="14466EE1" w14:textId="6D2D0C68" w:rsidR="00BC56F0" w:rsidRPr="00BC56F0" w:rsidRDefault="00BA687C" w:rsidP="00BC56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Réseau</w:t>
      </w:r>
      <w:r w:rsidR="00BC56F0" w:rsidRPr="00BC56F0">
        <w:rPr>
          <w:rFonts w:ascii="Times New Roman" w:hAnsi="Times New Roman" w:cs="Times New Roman"/>
        </w:rPr>
        <w:t xml:space="preserve"> Internet haut débit</w:t>
      </w:r>
    </w:p>
    <w:p w14:paraId="6D1878D0" w14:textId="20D06397" w:rsidR="00BC56F0" w:rsidRPr="00BC56F0" w:rsidRDefault="00BA687C" w:rsidP="00BC56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Plateforme</w:t>
      </w:r>
      <w:r w:rsidR="00BC56F0" w:rsidRPr="00BC56F0">
        <w:rPr>
          <w:rFonts w:ascii="Times New Roman" w:hAnsi="Times New Roman" w:cs="Times New Roman"/>
        </w:rPr>
        <w:t xml:space="preserve"> numérique scolaire</w:t>
      </w:r>
    </w:p>
    <w:p w14:paraId="5EDFC3EA" w14:textId="3085FD42" w:rsidR="00BC56F0" w:rsidRPr="00BC56F0" w:rsidRDefault="00BA687C" w:rsidP="00BC56F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Bibliothèque</w:t>
      </w:r>
      <w:r w:rsidR="00BC56F0" w:rsidRPr="00BC56F0">
        <w:rPr>
          <w:rFonts w:ascii="Times New Roman" w:hAnsi="Times New Roman" w:cs="Times New Roman"/>
        </w:rPr>
        <w:t xml:space="preserve"> numérique</w:t>
      </w:r>
    </w:p>
    <w:p w14:paraId="496BC7B1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lastRenderedPageBreak/>
        <w:t>Les élèves pourront :</w:t>
      </w:r>
    </w:p>
    <w:p w14:paraId="46D8A96B" w14:textId="647D8816" w:rsidR="00BC56F0" w:rsidRPr="00BC56F0" w:rsidRDefault="00BA687C" w:rsidP="00BC56F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Accéder</w:t>
      </w:r>
      <w:r w:rsidR="00BC56F0" w:rsidRPr="00BC56F0">
        <w:rPr>
          <w:rFonts w:ascii="Times New Roman" w:hAnsi="Times New Roman" w:cs="Times New Roman"/>
        </w:rPr>
        <w:t xml:space="preserve"> aux cours en ligne</w:t>
      </w:r>
    </w:p>
    <w:p w14:paraId="00E838BB" w14:textId="2E371D6D" w:rsidR="00BC56F0" w:rsidRPr="00BC56F0" w:rsidRDefault="00BA687C" w:rsidP="00BC56F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Télécharger</w:t>
      </w:r>
      <w:r w:rsidR="00BC56F0" w:rsidRPr="00BC56F0">
        <w:rPr>
          <w:rFonts w:ascii="Times New Roman" w:hAnsi="Times New Roman" w:cs="Times New Roman"/>
        </w:rPr>
        <w:t xml:space="preserve"> des ressources pédagogiques</w:t>
      </w:r>
    </w:p>
    <w:p w14:paraId="70ED7EA3" w14:textId="301C1FA4" w:rsidR="00BC56F0" w:rsidRPr="00BC56F0" w:rsidRDefault="00BA687C" w:rsidP="00BC56F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Collaborer</w:t>
      </w:r>
      <w:r w:rsidR="00BC56F0" w:rsidRPr="00BC56F0">
        <w:rPr>
          <w:rFonts w:ascii="Times New Roman" w:hAnsi="Times New Roman" w:cs="Times New Roman"/>
        </w:rPr>
        <w:t xml:space="preserve"> sur des projets scientifiques.</w:t>
      </w:r>
    </w:p>
    <w:p w14:paraId="62203510" w14:textId="3EFC6F22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 xml:space="preserve">5.2 Création d’un AI </w:t>
      </w:r>
      <w:r w:rsidR="00BA687C">
        <w:rPr>
          <w:rFonts w:ascii="Times New Roman" w:hAnsi="Times New Roman" w:cs="Times New Roman"/>
          <w:b/>
          <w:bCs/>
        </w:rPr>
        <w:t>et</w:t>
      </w:r>
      <w:r w:rsidRPr="00BC56F0">
        <w:rPr>
          <w:rFonts w:ascii="Times New Roman" w:hAnsi="Times New Roman" w:cs="Times New Roman"/>
          <w:b/>
          <w:bCs/>
        </w:rPr>
        <w:t xml:space="preserve"> Innovation </w:t>
      </w:r>
      <w:r w:rsidR="00BA687C" w:rsidRPr="00BC56F0">
        <w:rPr>
          <w:rFonts w:ascii="Times New Roman" w:hAnsi="Times New Roman" w:cs="Times New Roman"/>
          <w:b/>
          <w:bCs/>
        </w:rPr>
        <w:t>Lab.</w:t>
      </w:r>
    </w:p>
    <w:p w14:paraId="08A09EC7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Ce laboratoire permettra aux élèves de travailler sur :</w:t>
      </w:r>
    </w:p>
    <w:p w14:paraId="14F7E45B" w14:textId="39EAA6CA" w:rsidR="00BC56F0" w:rsidRPr="00BC56F0" w:rsidRDefault="00BC56F0" w:rsidP="00BC56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L’intelligence</w:t>
      </w:r>
      <w:r w:rsidRPr="00BC56F0">
        <w:rPr>
          <w:rFonts w:ascii="Times New Roman" w:hAnsi="Times New Roman" w:cs="Times New Roman"/>
        </w:rPr>
        <w:t xml:space="preserve"> artificielle</w:t>
      </w:r>
    </w:p>
    <w:p w14:paraId="0500230C" w14:textId="560B320B" w:rsidR="00BC56F0" w:rsidRPr="00BC56F0" w:rsidRDefault="00BC56F0" w:rsidP="00BC56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La</w:t>
      </w:r>
      <w:r w:rsidRPr="00BC56F0">
        <w:rPr>
          <w:rFonts w:ascii="Times New Roman" w:hAnsi="Times New Roman" w:cs="Times New Roman"/>
        </w:rPr>
        <w:t xml:space="preserve"> robotique</w:t>
      </w:r>
    </w:p>
    <w:p w14:paraId="714D285F" w14:textId="7B4A8999" w:rsidR="00BC56F0" w:rsidRPr="00BC56F0" w:rsidRDefault="00BC56F0" w:rsidP="00BC56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La</w:t>
      </w:r>
      <w:r w:rsidRPr="00BC56F0">
        <w:rPr>
          <w:rFonts w:ascii="Times New Roman" w:hAnsi="Times New Roman" w:cs="Times New Roman"/>
        </w:rPr>
        <w:t xml:space="preserve"> programmation</w:t>
      </w:r>
    </w:p>
    <w:p w14:paraId="3812BA60" w14:textId="58EB1B5E" w:rsidR="00BC56F0" w:rsidRPr="00BC56F0" w:rsidRDefault="00BC56F0" w:rsidP="00BC56F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La</w:t>
      </w:r>
      <w:r w:rsidRPr="00BC56F0">
        <w:rPr>
          <w:rFonts w:ascii="Times New Roman" w:hAnsi="Times New Roman" w:cs="Times New Roman"/>
        </w:rPr>
        <w:t xml:space="preserve"> science des données.</w:t>
      </w:r>
    </w:p>
    <w:p w14:paraId="4184C413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Équipements :</w:t>
      </w:r>
    </w:p>
    <w:p w14:paraId="1D62E685" w14:textId="07FBE583" w:rsidR="00BC56F0" w:rsidRPr="00BC56F0" w:rsidRDefault="00BC56F0" w:rsidP="00BC56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Ordinateurs</w:t>
      </w:r>
      <w:r w:rsidRPr="00BC56F0">
        <w:rPr>
          <w:rFonts w:ascii="Times New Roman" w:hAnsi="Times New Roman" w:cs="Times New Roman"/>
        </w:rPr>
        <w:t xml:space="preserve"> performants</w:t>
      </w:r>
    </w:p>
    <w:p w14:paraId="76323915" w14:textId="3E5E93BC" w:rsidR="00BC56F0" w:rsidRPr="00BC56F0" w:rsidRDefault="00BC56F0" w:rsidP="00BC56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Robots</w:t>
      </w:r>
      <w:r w:rsidRPr="00BC56F0">
        <w:rPr>
          <w:rFonts w:ascii="Times New Roman" w:hAnsi="Times New Roman" w:cs="Times New Roman"/>
        </w:rPr>
        <w:t xml:space="preserve"> éducatifs</w:t>
      </w:r>
    </w:p>
    <w:p w14:paraId="7FC4C061" w14:textId="6575BAF7" w:rsidR="00BC56F0" w:rsidRPr="00BC56F0" w:rsidRDefault="00BC56F0" w:rsidP="00BC56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Imprimante</w:t>
      </w:r>
      <w:r w:rsidRPr="00BC56F0">
        <w:rPr>
          <w:rFonts w:ascii="Times New Roman" w:hAnsi="Times New Roman" w:cs="Times New Roman"/>
        </w:rPr>
        <w:t xml:space="preserve"> 3D</w:t>
      </w:r>
    </w:p>
    <w:p w14:paraId="5BCC5B86" w14:textId="0B5672A9" w:rsidR="00BC56F0" w:rsidRPr="00BC56F0" w:rsidRDefault="00BC56F0" w:rsidP="00BC56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Logiciels</w:t>
      </w:r>
      <w:r w:rsidRPr="00BC56F0">
        <w:rPr>
          <w:rFonts w:ascii="Times New Roman" w:hAnsi="Times New Roman" w:cs="Times New Roman"/>
        </w:rPr>
        <w:t xml:space="preserve"> scientifiques.</w:t>
      </w:r>
    </w:p>
    <w:p w14:paraId="49E005D6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5.3 Classes intelligentes</w:t>
      </w:r>
    </w:p>
    <w:p w14:paraId="324CBAA2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 salles de classe seront équipées de :</w:t>
      </w:r>
    </w:p>
    <w:p w14:paraId="44A0B52A" w14:textId="75586CFE" w:rsidR="00BC56F0" w:rsidRPr="00BC56F0" w:rsidRDefault="00BC56F0" w:rsidP="00BC56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Tableaux</w:t>
      </w:r>
      <w:r w:rsidRPr="00BC56F0">
        <w:rPr>
          <w:rFonts w:ascii="Times New Roman" w:hAnsi="Times New Roman" w:cs="Times New Roman"/>
        </w:rPr>
        <w:t xml:space="preserve"> numériques interactifs</w:t>
      </w:r>
    </w:p>
    <w:p w14:paraId="6452DDB4" w14:textId="06664BA2" w:rsidR="00BC56F0" w:rsidRPr="00BC56F0" w:rsidRDefault="00BC56F0" w:rsidP="00BC56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Vidéoprojecteurs</w:t>
      </w:r>
    </w:p>
    <w:p w14:paraId="5A102D3D" w14:textId="0081BD9D" w:rsidR="00BC56F0" w:rsidRPr="00BC56F0" w:rsidRDefault="00BC56F0" w:rsidP="00BC56F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Tablettes</w:t>
      </w:r>
      <w:r w:rsidRPr="00BC56F0">
        <w:rPr>
          <w:rFonts w:ascii="Times New Roman" w:hAnsi="Times New Roman" w:cs="Times New Roman"/>
        </w:rPr>
        <w:t xml:space="preserve"> éducatives</w:t>
      </w:r>
    </w:p>
    <w:p w14:paraId="39A457C0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 enseignants pourront :</w:t>
      </w:r>
    </w:p>
    <w:p w14:paraId="70C72B60" w14:textId="1BD36E4A" w:rsidR="00BC56F0" w:rsidRPr="00BC56F0" w:rsidRDefault="00BC56F0" w:rsidP="00BC56F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Utiliser</w:t>
      </w:r>
      <w:r w:rsidRPr="00BC56F0">
        <w:rPr>
          <w:rFonts w:ascii="Times New Roman" w:hAnsi="Times New Roman" w:cs="Times New Roman"/>
        </w:rPr>
        <w:t xml:space="preserve"> des simulations scientifiques</w:t>
      </w:r>
    </w:p>
    <w:p w14:paraId="23D7FEC8" w14:textId="0DDFFA86" w:rsidR="00BC56F0" w:rsidRPr="00BC56F0" w:rsidRDefault="00BC56F0" w:rsidP="00BC56F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Intégrer</w:t>
      </w:r>
      <w:r w:rsidRPr="00BC56F0">
        <w:rPr>
          <w:rFonts w:ascii="Times New Roman" w:hAnsi="Times New Roman" w:cs="Times New Roman"/>
        </w:rPr>
        <w:t xml:space="preserve"> des vidéos pédagogiques</w:t>
      </w:r>
    </w:p>
    <w:p w14:paraId="70CB9F41" w14:textId="5C66AEB3" w:rsidR="00BC56F0" w:rsidRPr="00BC56F0" w:rsidRDefault="00BC56F0" w:rsidP="00BC56F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Créer</w:t>
      </w:r>
      <w:r w:rsidRPr="00BC56F0">
        <w:rPr>
          <w:rFonts w:ascii="Times New Roman" w:hAnsi="Times New Roman" w:cs="Times New Roman"/>
        </w:rPr>
        <w:t xml:space="preserve"> des cours interactifs.</w:t>
      </w:r>
    </w:p>
    <w:p w14:paraId="4EA986F6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5.4 Plateforme numérique scolaire</w:t>
      </w:r>
    </w:p>
    <w:p w14:paraId="58AB5911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Une plateforme numérique permettra :</w:t>
      </w:r>
    </w:p>
    <w:p w14:paraId="4084C8E0" w14:textId="2CBB0774" w:rsidR="00BC56F0" w:rsidRPr="00BC56F0" w:rsidRDefault="00BC56F0" w:rsidP="00BC56F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La</w:t>
      </w:r>
      <w:r w:rsidRPr="00BC56F0">
        <w:rPr>
          <w:rFonts w:ascii="Times New Roman" w:hAnsi="Times New Roman" w:cs="Times New Roman"/>
        </w:rPr>
        <w:t xml:space="preserve"> gestion des devoirs</w:t>
      </w:r>
    </w:p>
    <w:p w14:paraId="411B2233" w14:textId="2994C4CE" w:rsidR="00BC56F0" w:rsidRPr="00BC56F0" w:rsidRDefault="00BC56F0" w:rsidP="00BC56F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La</w:t>
      </w:r>
      <w:r w:rsidRPr="00BC56F0">
        <w:rPr>
          <w:rFonts w:ascii="Times New Roman" w:hAnsi="Times New Roman" w:cs="Times New Roman"/>
        </w:rPr>
        <w:t xml:space="preserve"> communication enseignants-élèves</w:t>
      </w:r>
    </w:p>
    <w:p w14:paraId="48FBDCC9" w14:textId="7B6BBD7F" w:rsidR="00BC56F0" w:rsidRPr="00BC56F0" w:rsidRDefault="00BC56F0" w:rsidP="00BC56F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L’accès</w:t>
      </w:r>
      <w:r w:rsidRPr="00BC56F0">
        <w:rPr>
          <w:rFonts w:ascii="Times New Roman" w:hAnsi="Times New Roman" w:cs="Times New Roman"/>
        </w:rPr>
        <w:t xml:space="preserve"> aux cours</w:t>
      </w:r>
    </w:p>
    <w:p w14:paraId="40AB3C3A" w14:textId="4442909A" w:rsidR="00BC56F0" w:rsidRPr="00BC56F0" w:rsidRDefault="00BC56F0" w:rsidP="00BC56F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</w:t>
      </w:r>
      <w:r w:rsidRPr="00BC56F0">
        <w:rPr>
          <w:rFonts w:ascii="Times New Roman" w:hAnsi="Times New Roman" w:cs="Times New Roman"/>
        </w:rPr>
        <w:t xml:space="preserve"> suivi pédagogique.</w:t>
      </w:r>
    </w:p>
    <w:p w14:paraId="04326168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5.5 Programme d’innovation des élèves</w:t>
      </w:r>
    </w:p>
    <w:p w14:paraId="1BCF73AD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Les élèves développeront des projets comme :</w:t>
      </w:r>
    </w:p>
    <w:p w14:paraId="009583BA" w14:textId="1D605831" w:rsidR="00BC56F0" w:rsidRPr="00BC56F0" w:rsidRDefault="00BC56F0" w:rsidP="00BC56F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Applications</w:t>
      </w:r>
      <w:r w:rsidRPr="00BC56F0">
        <w:rPr>
          <w:rFonts w:ascii="Times New Roman" w:hAnsi="Times New Roman" w:cs="Times New Roman"/>
        </w:rPr>
        <w:t xml:space="preserve"> éducatives</w:t>
      </w:r>
    </w:p>
    <w:p w14:paraId="02EB1BD0" w14:textId="3E75D09F" w:rsidR="00BC56F0" w:rsidRPr="00BC56F0" w:rsidRDefault="00BC56F0" w:rsidP="00BC56F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Robots</w:t>
      </w:r>
      <w:r w:rsidRPr="00BC56F0">
        <w:rPr>
          <w:rFonts w:ascii="Times New Roman" w:hAnsi="Times New Roman" w:cs="Times New Roman"/>
        </w:rPr>
        <w:t xml:space="preserve"> scientifiques</w:t>
      </w:r>
    </w:p>
    <w:p w14:paraId="1096B89C" w14:textId="3092DBB0" w:rsidR="00BC56F0" w:rsidRPr="00BC56F0" w:rsidRDefault="00BC56F0" w:rsidP="00BC56F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lastRenderedPageBreak/>
        <w:t>Outils</w:t>
      </w:r>
      <w:r w:rsidRPr="00BC56F0">
        <w:rPr>
          <w:rFonts w:ascii="Times New Roman" w:hAnsi="Times New Roman" w:cs="Times New Roman"/>
        </w:rPr>
        <w:t xml:space="preserve"> d’analyse de données</w:t>
      </w:r>
    </w:p>
    <w:p w14:paraId="64980C74" w14:textId="5C01C246" w:rsidR="00BC56F0" w:rsidRPr="00BC56F0" w:rsidRDefault="00BC56F0" w:rsidP="00BC56F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Solutions</w:t>
      </w:r>
      <w:r w:rsidRPr="00BC56F0">
        <w:rPr>
          <w:rFonts w:ascii="Times New Roman" w:hAnsi="Times New Roman" w:cs="Times New Roman"/>
        </w:rPr>
        <w:t xml:space="preserve"> numériques pour l’école.</w:t>
      </w:r>
    </w:p>
    <w:p w14:paraId="3822A44F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6. Activités principales</w:t>
      </w:r>
    </w:p>
    <w:p w14:paraId="24063016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 projet comprendra :</w:t>
      </w:r>
    </w:p>
    <w:p w14:paraId="1C6F771D" w14:textId="3157808E" w:rsidR="00BC56F0" w:rsidRPr="00BC56F0" w:rsidRDefault="00BC56F0" w:rsidP="00BC56F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Ateliers</w:t>
      </w:r>
      <w:r w:rsidRPr="00BC56F0">
        <w:rPr>
          <w:rFonts w:ascii="Times New Roman" w:hAnsi="Times New Roman" w:cs="Times New Roman"/>
        </w:rPr>
        <w:t xml:space="preserve"> numériques</w:t>
      </w:r>
    </w:p>
    <w:p w14:paraId="7B395312" w14:textId="254408AE" w:rsidR="00BC56F0" w:rsidRPr="00BC56F0" w:rsidRDefault="00BC56F0" w:rsidP="00BC56F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Hackathons</w:t>
      </w:r>
      <w:r w:rsidRPr="00BC56F0">
        <w:rPr>
          <w:rFonts w:ascii="Times New Roman" w:hAnsi="Times New Roman" w:cs="Times New Roman"/>
        </w:rPr>
        <w:t xml:space="preserve"> scolaires</w:t>
      </w:r>
    </w:p>
    <w:p w14:paraId="6134DAF0" w14:textId="495C07F7" w:rsidR="00BC56F0" w:rsidRPr="00BC56F0" w:rsidRDefault="00BC56F0" w:rsidP="00BC56F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Compétitions</w:t>
      </w:r>
      <w:r w:rsidRPr="00BC56F0">
        <w:rPr>
          <w:rFonts w:ascii="Times New Roman" w:hAnsi="Times New Roman" w:cs="Times New Roman"/>
        </w:rPr>
        <w:t xml:space="preserve"> scientifiques</w:t>
      </w:r>
    </w:p>
    <w:p w14:paraId="43C01DB3" w14:textId="5C1F5A94" w:rsidR="00BC56F0" w:rsidRPr="00BC56F0" w:rsidRDefault="00BC56F0" w:rsidP="00BC56F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Journées</w:t>
      </w:r>
      <w:r w:rsidRPr="00BC56F0">
        <w:rPr>
          <w:rFonts w:ascii="Times New Roman" w:hAnsi="Times New Roman" w:cs="Times New Roman"/>
        </w:rPr>
        <w:t xml:space="preserve"> d’innovation technologique</w:t>
      </w:r>
    </w:p>
    <w:p w14:paraId="08F75973" w14:textId="5E8BF9B9" w:rsidR="00BC56F0" w:rsidRPr="00BC56F0" w:rsidRDefault="00BC56F0" w:rsidP="00BC56F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Conférences</w:t>
      </w:r>
      <w:r w:rsidRPr="00BC56F0">
        <w:rPr>
          <w:rFonts w:ascii="Times New Roman" w:hAnsi="Times New Roman" w:cs="Times New Roman"/>
        </w:rPr>
        <w:t xml:space="preserve"> sur les métiers du futur.</w:t>
      </w:r>
    </w:p>
    <w:p w14:paraId="142F4AED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7. Résultats attendus</w:t>
      </w:r>
    </w:p>
    <w:p w14:paraId="755A17C6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À l’horizon 2030 :</w:t>
      </w:r>
    </w:p>
    <w:p w14:paraId="1C4EF12E" w14:textId="77777777" w:rsidR="00BC56F0" w:rsidRPr="00BC56F0" w:rsidRDefault="00BC56F0" w:rsidP="00BC56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1000 élèves formés au numérique</w:t>
      </w:r>
    </w:p>
    <w:p w14:paraId="1B873B11" w14:textId="77777777" w:rsidR="00BC56F0" w:rsidRPr="00BC56F0" w:rsidRDefault="00BC56F0" w:rsidP="00BC56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400 élèves initiés à l’intelligence artificielle</w:t>
      </w:r>
    </w:p>
    <w:p w14:paraId="2DF1CE59" w14:textId="77777777" w:rsidR="00BC56F0" w:rsidRPr="00BC56F0" w:rsidRDefault="00BC56F0" w:rsidP="00BC56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100 projets technologiques réalisés</w:t>
      </w:r>
    </w:p>
    <w:p w14:paraId="3085F7A3" w14:textId="77777777" w:rsidR="00BC56F0" w:rsidRPr="00BC56F0" w:rsidRDefault="00BC56F0" w:rsidP="00BC56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20 projets présentés à des compétitions scientifiques</w:t>
      </w:r>
    </w:p>
    <w:p w14:paraId="4715A2A2" w14:textId="3B04D057" w:rsidR="00BC56F0" w:rsidRPr="00BC56F0" w:rsidRDefault="00BC56F0" w:rsidP="00BC56F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Reconnaissance</w:t>
      </w:r>
      <w:r w:rsidRPr="00BC56F0">
        <w:rPr>
          <w:rFonts w:ascii="Times New Roman" w:hAnsi="Times New Roman" w:cs="Times New Roman"/>
        </w:rPr>
        <w:t xml:space="preserve"> du lycée comme </w:t>
      </w:r>
      <w:r w:rsidRPr="00BC56F0">
        <w:rPr>
          <w:rFonts w:ascii="Times New Roman" w:hAnsi="Times New Roman" w:cs="Times New Roman"/>
          <w:b/>
          <w:bCs/>
        </w:rPr>
        <w:t>établissement innovant au Sénégal</w:t>
      </w:r>
      <w:r w:rsidRPr="00BC56F0">
        <w:rPr>
          <w:rFonts w:ascii="Times New Roman" w:hAnsi="Times New Roman" w:cs="Times New Roman"/>
        </w:rPr>
        <w:t>.</w:t>
      </w:r>
    </w:p>
    <w:p w14:paraId="240CF320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8. Partenaires potentiels</w:t>
      </w:r>
    </w:p>
    <w:p w14:paraId="1FD7D709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Ce projet peut attirer de nombreux partenaires.</w:t>
      </w:r>
    </w:p>
    <w:p w14:paraId="366147E4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Entreprises technologiques</w:t>
      </w:r>
    </w:p>
    <w:p w14:paraId="4D0FC494" w14:textId="77777777" w:rsidR="00BC56F0" w:rsidRPr="00BC56F0" w:rsidRDefault="00BC56F0" w:rsidP="00BC56F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Huawei</w:t>
      </w:r>
    </w:p>
    <w:p w14:paraId="70F537EE" w14:textId="77777777" w:rsidR="00BC56F0" w:rsidRPr="00BC56F0" w:rsidRDefault="00BC56F0" w:rsidP="00BC56F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Microsoft</w:t>
      </w:r>
    </w:p>
    <w:p w14:paraId="0A6FA152" w14:textId="77777777" w:rsidR="00BC56F0" w:rsidRPr="00BC56F0" w:rsidRDefault="00BC56F0" w:rsidP="00BC56F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Google</w:t>
      </w:r>
    </w:p>
    <w:p w14:paraId="778C8401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Organisations internationales</w:t>
      </w:r>
    </w:p>
    <w:p w14:paraId="64B10390" w14:textId="77777777" w:rsidR="00BC56F0" w:rsidRPr="00BC56F0" w:rsidRDefault="00BC56F0" w:rsidP="00BC56F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UNESCO</w:t>
      </w:r>
    </w:p>
    <w:p w14:paraId="75E2860C" w14:textId="77777777" w:rsidR="00BC56F0" w:rsidRPr="00BC56F0" w:rsidRDefault="00BC56F0" w:rsidP="00BC56F0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UNICEF</w:t>
      </w:r>
    </w:p>
    <w:p w14:paraId="0E3D794B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Structures nationales</w:t>
      </w:r>
    </w:p>
    <w:p w14:paraId="6762DA55" w14:textId="77777777" w:rsidR="00BC56F0" w:rsidRPr="00BC56F0" w:rsidRDefault="00BC56F0" w:rsidP="00BC56F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Sonatel Academy</w:t>
      </w:r>
    </w:p>
    <w:p w14:paraId="0E4CA0C0" w14:textId="448AFDD6" w:rsidR="00BC56F0" w:rsidRPr="00BC56F0" w:rsidRDefault="00BC56F0" w:rsidP="00BC56F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Orange Digital Center</w:t>
      </w:r>
    </w:p>
    <w:p w14:paraId="2CBFA165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9. Budget estimatif (version ambitieuse)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1678"/>
      </w:tblGrid>
      <w:tr w:rsidR="00BC56F0" w:rsidRPr="00BC56F0" w14:paraId="4FECAFD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9F69A5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6F0">
              <w:rPr>
                <w:rFonts w:ascii="Times New Roman" w:hAnsi="Times New Roman" w:cs="Times New Roman"/>
                <w:b/>
                <w:bCs/>
              </w:rPr>
              <w:t>Équipement</w:t>
            </w:r>
          </w:p>
        </w:tc>
        <w:tc>
          <w:tcPr>
            <w:tcW w:w="0" w:type="auto"/>
            <w:vAlign w:val="center"/>
            <w:hideMark/>
          </w:tcPr>
          <w:p w14:paraId="54A4C37F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56F0">
              <w:rPr>
                <w:rFonts w:ascii="Times New Roman" w:hAnsi="Times New Roman" w:cs="Times New Roman"/>
                <w:b/>
                <w:bCs/>
              </w:rPr>
              <w:t>Coût</w:t>
            </w:r>
          </w:p>
        </w:tc>
      </w:tr>
      <w:tr w:rsidR="00BC56F0" w:rsidRPr="00BC56F0" w14:paraId="71FFE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27045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30 ordinateurs</w:t>
            </w:r>
          </w:p>
        </w:tc>
        <w:tc>
          <w:tcPr>
            <w:tcW w:w="0" w:type="auto"/>
            <w:vAlign w:val="center"/>
            <w:hideMark/>
          </w:tcPr>
          <w:p w14:paraId="3239E481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9 000 000 FCFA</w:t>
            </w:r>
          </w:p>
        </w:tc>
      </w:tr>
      <w:tr w:rsidR="00BC56F0" w:rsidRPr="00BC56F0" w14:paraId="7A3D85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D45C9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Tableaux interactifs (5)</w:t>
            </w:r>
          </w:p>
        </w:tc>
        <w:tc>
          <w:tcPr>
            <w:tcW w:w="0" w:type="auto"/>
            <w:vAlign w:val="center"/>
            <w:hideMark/>
          </w:tcPr>
          <w:p w14:paraId="668AE9F0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7 500 000 FCFA</w:t>
            </w:r>
          </w:p>
        </w:tc>
      </w:tr>
      <w:tr w:rsidR="00BC56F0" w:rsidRPr="00BC56F0" w14:paraId="491F3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E9831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Robots éducatifs</w:t>
            </w:r>
          </w:p>
        </w:tc>
        <w:tc>
          <w:tcPr>
            <w:tcW w:w="0" w:type="auto"/>
            <w:vAlign w:val="center"/>
            <w:hideMark/>
          </w:tcPr>
          <w:p w14:paraId="6D614EF6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2 000 000 FCFA</w:t>
            </w:r>
          </w:p>
        </w:tc>
      </w:tr>
      <w:tr w:rsidR="00BC56F0" w:rsidRPr="00BC56F0" w14:paraId="29BDDE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F51B6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lastRenderedPageBreak/>
              <w:t>Imprimante 3D</w:t>
            </w:r>
          </w:p>
        </w:tc>
        <w:tc>
          <w:tcPr>
            <w:tcW w:w="0" w:type="auto"/>
            <w:vAlign w:val="center"/>
            <w:hideMark/>
          </w:tcPr>
          <w:p w14:paraId="3FAEA35C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1 000 000 FCFA</w:t>
            </w:r>
          </w:p>
        </w:tc>
      </w:tr>
      <w:tr w:rsidR="00BC56F0" w:rsidRPr="00BC56F0" w14:paraId="278781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C78B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Plateforme numérique</w:t>
            </w:r>
          </w:p>
        </w:tc>
        <w:tc>
          <w:tcPr>
            <w:tcW w:w="0" w:type="auto"/>
            <w:vAlign w:val="center"/>
            <w:hideMark/>
          </w:tcPr>
          <w:p w14:paraId="76C61102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2 000 000 FCFA</w:t>
            </w:r>
          </w:p>
        </w:tc>
      </w:tr>
      <w:tr w:rsidR="00BC56F0" w:rsidRPr="00BC56F0" w14:paraId="45230A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164CC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Connexion Internet</w:t>
            </w:r>
          </w:p>
        </w:tc>
        <w:tc>
          <w:tcPr>
            <w:tcW w:w="0" w:type="auto"/>
            <w:vAlign w:val="center"/>
            <w:hideMark/>
          </w:tcPr>
          <w:p w14:paraId="5D34941D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1 000 000 FCFA</w:t>
            </w:r>
          </w:p>
        </w:tc>
      </w:tr>
      <w:tr w:rsidR="00BC56F0" w:rsidRPr="00BC56F0" w14:paraId="0BF3A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AAFA0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Formation enseignants</w:t>
            </w:r>
          </w:p>
        </w:tc>
        <w:tc>
          <w:tcPr>
            <w:tcW w:w="0" w:type="auto"/>
            <w:vAlign w:val="center"/>
            <w:hideMark/>
          </w:tcPr>
          <w:p w14:paraId="6E108CBA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2 000 000 FCFA</w:t>
            </w:r>
          </w:p>
        </w:tc>
      </w:tr>
      <w:tr w:rsidR="00BC56F0" w:rsidRPr="00BC56F0" w14:paraId="15C07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618A6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Organisation événements</w:t>
            </w:r>
          </w:p>
        </w:tc>
        <w:tc>
          <w:tcPr>
            <w:tcW w:w="0" w:type="auto"/>
            <w:vAlign w:val="center"/>
            <w:hideMark/>
          </w:tcPr>
          <w:p w14:paraId="2B0C6662" w14:textId="77777777" w:rsidR="00BC56F0" w:rsidRPr="00BC56F0" w:rsidRDefault="00BC56F0" w:rsidP="00BC56F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C56F0">
              <w:rPr>
                <w:rFonts w:ascii="Times New Roman" w:hAnsi="Times New Roman" w:cs="Times New Roman"/>
              </w:rPr>
              <w:t>1 000 000 FCFA</w:t>
            </w:r>
          </w:p>
        </w:tc>
      </w:tr>
    </w:tbl>
    <w:p w14:paraId="144B8C18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Budget total estimé</w:t>
      </w:r>
    </w:p>
    <w:p w14:paraId="05E64CFA" w14:textId="2B0338BA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  <w:b/>
          <w:bCs/>
        </w:rPr>
        <w:t>25 500 000 FCFA</w:t>
      </w:r>
    </w:p>
    <w:p w14:paraId="6F23C4F2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10. Impact du projet</w:t>
      </w:r>
    </w:p>
    <w:p w14:paraId="4A47659C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Pour les élèves</w:t>
      </w:r>
    </w:p>
    <w:p w14:paraId="3011E884" w14:textId="5E5E8244" w:rsidR="00BC56F0" w:rsidRPr="00BC56F0" w:rsidRDefault="00BC56F0" w:rsidP="00BC56F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Acquisition</w:t>
      </w:r>
      <w:r w:rsidRPr="00BC56F0">
        <w:rPr>
          <w:rFonts w:ascii="Times New Roman" w:hAnsi="Times New Roman" w:cs="Times New Roman"/>
        </w:rPr>
        <w:t xml:space="preserve"> des compétences numériques</w:t>
      </w:r>
    </w:p>
    <w:p w14:paraId="3A11D76F" w14:textId="6169D1F4" w:rsidR="00BC56F0" w:rsidRPr="00BC56F0" w:rsidRDefault="00BC56F0" w:rsidP="00BC56F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Développement</w:t>
      </w:r>
      <w:r w:rsidRPr="00BC56F0">
        <w:rPr>
          <w:rFonts w:ascii="Times New Roman" w:hAnsi="Times New Roman" w:cs="Times New Roman"/>
        </w:rPr>
        <w:t xml:space="preserve"> de l’innovation</w:t>
      </w:r>
    </w:p>
    <w:p w14:paraId="5982A21A" w14:textId="64FBF0A4" w:rsidR="00BC56F0" w:rsidRPr="00BC56F0" w:rsidRDefault="00BC56F0" w:rsidP="00BC56F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Préparation</w:t>
      </w:r>
      <w:r w:rsidRPr="00BC56F0">
        <w:rPr>
          <w:rFonts w:ascii="Times New Roman" w:hAnsi="Times New Roman" w:cs="Times New Roman"/>
        </w:rPr>
        <w:t xml:space="preserve"> aux métiers technologiques.</w:t>
      </w:r>
    </w:p>
    <w:p w14:paraId="0391A50D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Pour l’établissement</w:t>
      </w:r>
    </w:p>
    <w:p w14:paraId="0575A2E4" w14:textId="30A8A50B" w:rsidR="00BC56F0" w:rsidRPr="00BC56F0" w:rsidRDefault="00BC56F0" w:rsidP="00BC56F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Transformation</w:t>
      </w:r>
      <w:r w:rsidRPr="00BC56F0">
        <w:rPr>
          <w:rFonts w:ascii="Times New Roman" w:hAnsi="Times New Roman" w:cs="Times New Roman"/>
        </w:rPr>
        <w:t xml:space="preserve"> en </w:t>
      </w:r>
      <w:r w:rsidRPr="00BC56F0">
        <w:rPr>
          <w:rFonts w:ascii="Times New Roman" w:hAnsi="Times New Roman" w:cs="Times New Roman"/>
          <w:b/>
          <w:bCs/>
        </w:rPr>
        <w:t>lycée pilote du numérique</w:t>
      </w:r>
    </w:p>
    <w:p w14:paraId="0CF6BD07" w14:textId="1248D489" w:rsidR="00BC56F0" w:rsidRPr="00BC56F0" w:rsidRDefault="00BC56F0" w:rsidP="00BC56F0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Attractivité</w:t>
      </w:r>
      <w:r w:rsidRPr="00BC56F0">
        <w:rPr>
          <w:rFonts w:ascii="Times New Roman" w:hAnsi="Times New Roman" w:cs="Times New Roman"/>
        </w:rPr>
        <w:t xml:space="preserve"> nationale et internationale.</w:t>
      </w:r>
    </w:p>
    <w:p w14:paraId="70BE71DC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Pour le Sénégal</w:t>
      </w:r>
    </w:p>
    <w:p w14:paraId="5522E73A" w14:textId="49E99AD7" w:rsidR="00BC56F0" w:rsidRPr="00BC56F0" w:rsidRDefault="00BC56F0" w:rsidP="00BC56F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Formation</w:t>
      </w:r>
      <w:r w:rsidRPr="00BC56F0">
        <w:rPr>
          <w:rFonts w:ascii="Times New Roman" w:hAnsi="Times New Roman" w:cs="Times New Roman"/>
        </w:rPr>
        <w:t xml:space="preserve"> de futurs talents technologiques</w:t>
      </w:r>
    </w:p>
    <w:p w14:paraId="1C3D28A0" w14:textId="73F73DD7" w:rsidR="00BC56F0" w:rsidRPr="00BC56F0" w:rsidRDefault="00BC56F0" w:rsidP="00BC56F0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Contribution</w:t>
      </w:r>
      <w:r w:rsidRPr="00BC56F0">
        <w:rPr>
          <w:rFonts w:ascii="Times New Roman" w:hAnsi="Times New Roman" w:cs="Times New Roman"/>
        </w:rPr>
        <w:t xml:space="preserve"> à la transformation numérique du pays.</w:t>
      </w:r>
    </w:p>
    <w:p w14:paraId="714C5452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11. Durabilité</w:t>
      </w:r>
    </w:p>
    <w:p w14:paraId="184BB199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Le projet sera pérennisé grâce à :</w:t>
      </w:r>
    </w:p>
    <w:p w14:paraId="2AE8EBF6" w14:textId="0EE43BAF" w:rsidR="00BC56F0" w:rsidRPr="00BC56F0" w:rsidRDefault="00BC56F0" w:rsidP="00BC56F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Partenariats</w:t>
      </w:r>
      <w:r w:rsidRPr="00BC56F0">
        <w:rPr>
          <w:rFonts w:ascii="Times New Roman" w:hAnsi="Times New Roman" w:cs="Times New Roman"/>
        </w:rPr>
        <w:t xml:space="preserve"> technologiques</w:t>
      </w:r>
    </w:p>
    <w:p w14:paraId="44B10ABE" w14:textId="2C50B5EC" w:rsidR="00BC56F0" w:rsidRPr="00BC56F0" w:rsidRDefault="00BC56F0" w:rsidP="00BC56F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Formation</w:t>
      </w:r>
      <w:r w:rsidRPr="00BC56F0">
        <w:rPr>
          <w:rFonts w:ascii="Times New Roman" w:hAnsi="Times New Roman" w:cs="Times New Roman"/>
        </w:rPr>
        <w:t xml:space="preserve"> continue des enseignants</w:t>
      </w:r>
    </w:p>
    <w:p w14:paraId="56F5F4B6" w14:textId="4A21CD63" w:rsidR="00BC56F0" w:rsidRPr="00BC56F0" w:rsidRDefault="00BC56F0" w:rsidP="00BC56F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Intégration</w:t>
      </w:r>
      <w:r w:rsidRPr="00BC56F0">
        <w:rPr>
          <w:rFonts w:ascii="Times New Roman" w:hAnsi="Times New Roman" w:cs="Times New Roman"/>
        </w:rPr>
        <w:t xml:space="preserve"> du numérique dans les programmes scolaires</w:t>
      </w:r>
    </w:p>
    <w:p w14:paraId="580F239C" w14:textId="3E57F5BE" w:rsidR="00BC56F0" w:rsidRPr="00BC56F0" w:rsidRDefault="00BC56F0" w:rsidP="00BC56F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Création</w:t>
      </w:r>
      <w:r w:rsidRPr="00BC56F0">
        <w:rPr>
          <w:rFonts w:ascii="Times New Roman" w:hAnsi="Times New Roman" w:cs="Times New Roman"/>
        </w:rPr>
        <w:t xml:space="preserve"> d’un club permanent d’innovation.</w:t>
      </w:r>
    </w:p>
    <w:p w14:paraId="57D60B83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C56F0">
        <w:rPr>
          <w:rFonts w:ascii="Times New Roman" w:hAnsi="Times New Roman" w:cs="Times New Roman"/>
          <w:b/>
          <w:bCs/>
        </w:rPr>
        <w:t>12. Conclusion</w:t>
      </w:r>
    </w:p>
    <w:p w14:paraId="49847363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 xml:space="preserve">Le projet </w:t>
      </w:r>
      <w:r w:rsidRPr="00BC56F0">
        <w:rPr>
          <w:rFonts w:ascii="Times New Roman" w:hAnsi="Times New Roman" w:cs="Times New Roman"/>
          <w:b/>
          <w:bCs/>
        </w:rPr>
        <w:t>Smart Lycée 2030</w:t>
      </w:r>
      <w:r w:rsidRPr="00BC56F0">
        <w:rPr>
          <w:rFonts w:ascii="Times New Roman" w:hAnsi="Times New Roman" w:cs="Times New Roman"/>
        </w:rPr>
        <w:t xml:space="preserve"> représente une opportunité stratégique pour transformer l’établissement en </w:t>
      </w:r>
      <w:r w:rsidRPr="00BC56F0">
        <w:rPr>
          <w:rFonts w:ascii="Times New Roman" w:hAnsi="Times New Roman" w:cs="Times New Roman"/>
          <w:b/>
          <w:bCs/>
        </w:rPr>
        <w:t>pôle d’excellence numérique au Sénégal</w:t>
      </w:r>
      <w:r w:rsidRPr="00BC56F0">
        <w:rPr>
          <w:rFonts w:ascii="Times New Roman" w:hAnsi="Times New Roman" w:cs="Times New Roman"/>
        </w:rPr>
        <w:t>.</w:t>
      </w:r>
    </w:p>
    <w:p w14:paraId="794B6BC9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Il permettra :</w:t>
      </w:r>
    </w:p>
    <w:p w14:paraId="5D730184" w14:textId="1462C3B3" w:rsidR="00BC56F0" w:rsidRPr="00BC56F0" w:rsidRDefault="00BC56F0" w:rsidP="00BC56F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De</w:t>
      </w:r>
      <w:r w:rsidRPr="00BC56F0">
        <w:rPr>
          <w:rFonts w:ascii="Times New Roman" w:hAnsi="Times New Roman" w:cs="Times New Roman"/>
        </w:rPr>
        <w:t xml:space="preserve"> moderniser l’éducation</w:t>
      </w:r>
    </w:p>
    <w:p w14:paraId="200E1CC4" w14:textId="2CB1A1AD" w:rsidR="00BC56F0" w:rsidRPr="00BC56F0" w:rsidRDefault="00BC56F0" w:rsidP="00BC56F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De</w:t>
      </w:r>
      <w:r w:rsidRPr="00BC56F0">
        <w:rPr>
          <w:rFonts w:ascii="Times New Roman" w:hAnsi="Times New Roman" w:cs="Times New Roman"/>
        </w:rPr>
        <w:t xml:space="preserve"> stimuler l’innovation chez les jeunes</w:t>
      </w:r>
    </w:p>
    <w:p w14:paraId="58724FB0" w14:textId="388B7709" w:rsidR="00BC56F0" w:rsidRPr="00BC56F0" w:rsidRDefault="00BC56F0" w:rsidP="00BC56F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56F0">
        <w:rPr>
          <w:rFonts w:ascii="Times New Roman" w:hAnsi="Times New Roman" w:cs="Times New Roman"/>
        </w:rPr>
        <w:t>De</w:t>
      </w:r>
      <w:r w:rsidRPr="00BC56F0">
        <w:rPr>
          <w:rFonts w:ascii="Times New Roman" w:hAnsi="Times New Roman" w:cs="Times New Roman"/>
        </w:rPr>
        <w:t xml:space="preserve"> préparer une nouvelle génération de scientifiques et d’ingénieurs.</w:t>
      </w:r>
    </w:p>
    <w:p w14:paraId="50916FF1" w14:textId="77777777" w:rsidR="00BC56F0" w:rsidRPr="00BC56F0" w:rsidRDefault="00BC56F0" w:rsidP="00BC56F0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C56F0" w:rsidRPr="00BC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D62"/>
    <w:multiLevelType w:val="multilevel"/>
    <w:tmpl w:val="168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4E8F"/>
    <w:multiLevelType w:val="multilevel"/>
    <w:tmpl w:val="EEB0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315EE"/>
    <w:multiLevelType w:val="multilevel"/>
    <w:tmpl w:val="ED4C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D798E"/>
    <w:multiLevelType w:val="multilevel"/>
    <w:tmpl w:val="0762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418DD"/>
    <w:multiLevelType w:val="multilevel"/>
    <w:tmpl w:val="028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61F82"/>
    <w:multiLevelType w:val="multilevel"/>
    <w:tmpl w:val="F14C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218B0"/>
    <w:multiLevelType w:val="multilevel"/>
    <w:tmpl w:val="9C1E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B25F4"/>
    <w:multiLevelType w:val="multilevel"/>
    <w:tmpl w:val="7846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E76B0"/>
    <w:multiLevelType w:val="multilevel"/>
    <w:tmpl w:val="1B7C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E49B5"/>
    <w:multiLevelType w:val="multilevel"/>
    <w:tmpl w:val="C53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87530"/>
    <w:multiLevelType w:val="multilevel"/>
    <w:tmpl w:val="11E4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4F4D5A"/>
    <w:multiLevelType w:val="multilevel"/>
    <w:tmpl w:val="66CE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81161"/>
    <w:multiLevelType w:val="multilevel"/>
    <w:tmpl w:val="C936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B29AA"/>
    <w:multiLevelType w:val="multilevel"/>
    <w:tmpl w:val="4CFE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D2AF2"/>
    <w:multiLevelType w:val="multilevel"/>
    <w:tmpl w:val="939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310F2"/>
    <w:multiLevelType w:val="multilevel"/>
    <w:tmpl w:val="A33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B3D6D"/>
    <w:multiLevelType w:val="multilevel"/>
    <w:tmpl w:val="9D6A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D60CF"/>
    <w:multiLevelType w:val="multilevel"/>
    <w:tmpl w:val="49DC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F68B6"/>
    <w:multiLevelType w:val="multilevel"/>
    <w:tmpl w:val="D49C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E0D00"/>
    <w:multiLevelType w:val="multilevel"/>
    <w:tmpl w:val="CCF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63265"/>
    <w:multiLevelType w:val="multilevel"/>
    <w:tmpl w:val="300E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50809">
    <w:abstractNumId w:val="0"/>
  </w:num>
  <w:num w:numId="2" w16cid:durableId="1227256188">
    <w:abstractNumId w:val="7"/>
  </w:num>
  <w:num w:numId="3" w16cid:durableId="1962036162">
    <w:abstractNumId w:val="17"/>
  </w:num>
  <w:num w:numId="4" w16cid:durableId="1341277573">
    <w:abstractNumId w:val="3"/>
  </w:num>
  <w:num w:numId="5" w16cid:durableId="1852407214">
    <w:abstractNumId w:val="11"/>
  </w:num>
  <w:num w:numId="6" w16cid:durableId="1903904108">
    <w:abstractNumId w:val="16"/>
  </w:num>
  <w:num w:numId="7" w16cid:durableId="753939168">
    <w:abstractNumId w:val="2"/>
  </w:num>
  <w:num w:numId="8" w16cid:durableId="1980918358">
    <w:abstractNumId w:val="19"/>
  </w:num>
  <w:num w:numId="9" w16cid:durableId="662902282">
    <w:abstractNumId w:val="13"/>
  </w:num>
  <w:num w:numId="10" w16cid:durableId="96678369">
    <w:abstractNumId w:val="10"/>
  </w:num>
  <w:num w:numId="11" w16cid:durableId="380709140">
    <w:abstractNumId w:val="14"/>
  </w:num>
  <w:num w:numId="12" w16cid:durableId="288096285">
    <w:abstractNumId w:val="1"/>
  </w:num>
  <w:num w:numId="13" w16cid:durableId="1080641855">
    <w:abstractNumId w:val="20"/>
  </w:num>
  <w:num w:numId="14" w16cid:durableId="661852575">
    <w:abstractNumId w:val="9"/>
  </w:num>
  <w:num w:numId="15" w16cid:durableId="1522089403">
    <w:abstractNumId w:val="12"/>
  </w:num>
  <w:num w:numId="16" w16cid:durableId="264307961">
    <w:abstractNumId w:val="18"/>
  </w:num>
  <w:num w:numId="17" w16cid:durableId="374697455">
    <w:abstractNumId w:val="6"/>
  </w:num>
  <w:num w:numId="18" w16cid:durableId="1249197688">
    <w:abstractNumId w:val="5"/>
  </w:num>
  <w:num w:numId="19" w16cid:durableId="1107428342">
    <w:abstractNumId w:val="15"/>
  </w:num>
  <w:num w:numId="20" w16cid:durableId="2075855987">
    <w:abstractNumId w:val="4"/>
  </w:num>
  <w:num w:numId="21" w16cid:durableId="1067070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F0"/>
    <w:rsid w:val="00475AFA"/>
    <w:rsid w:val="00BA687C"/>
    <w:rsid w:val="00BC56F0"/>
    <w:rsid w:val="00C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DD99"/>
  <w15:chartTrackingRefBased/>
  <w15:docId w15:val="{6D85739A-5E23-46F6-A196-D41A1DB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5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5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5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56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56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56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56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56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56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5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56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56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56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6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5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sarr2</dc:creator>
  <cp:keywords/>
  <dc:description/>
  <cp:lastModifiedBy>anta sarr2</cp:lastModifiedBy>
  <cp:revision>1</cp:revision>
  <dcterms:created xsi:type="dcterms:W3CDTF">2026-03-10T13:36:00Z</dcterms:created>
  <dcterms:modified xsi:type="dcterms:W3CDTF">2026-03-10T14:01:00Z</dcterms:modified>
</cp:coreProperties>
</file>